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9" w:rsidRPr="007410B9" w:rsidRDefault="007410B9" w:rsidP="0074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B9">
        <w:rPr>
          <w:rFonts w:ascii="Calibri" w:eastAsia="Times New Roman" w:hAnsi="Calibri" w:cs="Calibri"/>
          <w:color w:val="333333"/>
          <w:sz w:val="24"/>
          <w:szCs w:val="24"/>
          <w:u w:val="single"/>
          <w:shd w:val="clear" w:color="auto" w:fill="FFFFFF"/>
        </w:rPr>
        <w:t>Professional Sailing Instructor </w:t>
      </w:r>
    </w:p>
    <w:p w:rsidR="007410B9" w:rsidRPr="007410B9" w:rsidRDefault="007410B9" w:rsidP="0074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0B9" w:rsidRPr="007410B9" w:rsidRDefault="007410B9" w:rsidP="0074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B9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 xml:space="preserve">The Professional Sailing Instructor’s primary responsibility is to </w:t>
      </w:r>
      <w:r w:rsidRPr="007410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ensure the safety and security of HRMM sailing school students and to</w:t>
      </w:r>
      <w:r w:rsidRPr="007410B9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 xml:space="preserve"> tea</w:t>
      </w:r>
      <w:r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ch sailing to adults and youth </w:t>
      </w:r>
      <w:bookmarkStart w:id="0" w:name="_GoBack"/>
      <w:bookmarkEnd w:id="0"/>
      <w:r w:rsidRPr="007410B9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in partnership with the Sailing Program Director, Waterfront Manager, other instructors and HRMM staff.</w:t>
      </w:r>
    </w:p>
    <w:p w:rsidR="007410B9" w:rsidRPr="007410B9" w:rsidRDefault="007410B9" w:rsidP="0074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0B9" w:rsidRPr="007410B9" w:rsidRDefault="007410B9" w:rsidP="0074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B9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The position will vary from part to full-time, with flex hours and weekend work required. Employment begins in April and extends into October. </w:t>
      </w:r>
    </w:p>
    <w:p w:rsidR="007410B9" w:rsidRPr="007410B9" w:rsidRDefault="007410B9" w:rsidP="0074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0B9" w:rsidRPr="007410B9" w:rsidRDefault="007410B9" w:rsidP="0074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B9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Pay is $20+ per hour for boat prep and planning and $ 25+ per hour for teaching hours. </w:t>
      </w:r>
    </w:p>
    <w:p w:rsidR="007410B9" w:rsidRPr="007410B9" w:rsidRDefault="007410B9" w:rsidP="0074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0B9" w:rsidRPr="007410B9" w:rsidRDefault="007410B9" w:rsidP="0074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B9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Tasks include</w:t>
      </w:r>
    </w:p>
    <w:p w:rsidR="007410B9" w:rsidRPr="007410B9" w:rsidRDefault="007410B9" w:rsidP="007410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410B9">
        <w:rPr>
          <w:rFonts w:ascii="Calibri" w:eastAsia="Times New Roman" w:hAnsi="Calibri" w:cs="Calibri"/>
          <w:color w:val="000000"/>
          <w:sz w:val="24"/>
          <w:szCs w:val="24"/>
        </w:rPr>
        <w:t xml:space="preserve">Under direction of the Sailing School Director and/or </w:t>
      </w:r>
      <w:proofErr w:type="spellStart"/>
      <w:r w:rsidRPr="007410B9">
        <w:rPr>
          <w:rFonts w:ascii="Calibri" w:eastAsia="Times New Roman" w:hAnsi="Calibri" w:cs="Calibri"/>
          <w:color w:val="000000"/>
          <w:sz w:val="24"/>
          <w:szCs w:val="24"/>
        </w:rPr>
        <w:t>Dockmaster</w:t>
      </w:r>
      <w:proofErr w:type="spellEnd"/>
      <w:proofErr w:type="gramStart"/>
      <w:r w:rsidRPr="007410B9">
        <w:rPr>
          <w:rFonts w:ascii="Calibri" w:eastAsia="Times New Roman" w:hAnsi="Calibri" w:cs="Calibri"/>
          <w:color w:val="000000"/>
          <w:sz w:val="24"/>
          <w:szCs w:val="24"/>
        </w:rPr>
        <w:t>  maintain</w:t>
      </w:r>
      <w:proofErr w:type="gramEnd"/>
      <w:r w:rsidRPr="007410B9">
        <w:rPr>
          <w:rFonts w:ascii="Calibri" w:eastAsia="Times New Roman" w:hAnsi="Calibri" w:cs="Calibri"/>
          <w:color w:val="000000"/>
          <w:sz w:val="24"/>
          <w:szCs w:val="24"/>
        </w:rPr>
        <w:t>, clean, and repair boats and equipment.</w:t>
      </w:r>
    </w:p>
    <w:p w:rsidR="007410B9" w:rsidRPr="007410B9" w:rsidRDefault="007410B9" w:rsidP="007410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410B9">
        <w:rPr>
          <w:rFonts w:ascii="Calibri" w:eastAsia="Times New Roman" w:hAnsi="Calibri" w:cs="Calibri"/>
          <w:color w:val="333333"/>
          <w:sz w:val="24"/>
          <w:szCs w:val="24"/>
        </w:rPr>
        <w:t>Under direction of Sailing Program Director, help train and supervise sailing instructors, assistant sailing instructors and junior sailing mentors</w:t>
      </w:r>
    </w:p>
    <w:p w:rsidR="007410B9" w:rsidRPr="007410B9" w:rsidRDefault="007410B9" w:rsidP="007410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410B9">
        <w:rPr>
          <w:rFonts w:ascii="Calibri" w:eastAsia="Times New Roman" w:hAnsi="Calibri" w:cs="Calibri"/>
          <w:color w:val="333333"/>
          <w:sz w:val="24"/>
          <w:szCs w:val="24"/>
        </w:rPr>
        <w:t>Under direction of Sailing Program Director, teach a variety of adult sailing program classes and as well as some youth sailing program classes </w:t>
      </w:r>
    </w:p>
    <w:p w:rsidR="007410B9" w:rsidRPr="007410B9" w:rsidRDefault="007410B9" w:rsidP="0074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0B9" w:rsidRPr="007410B9" w:rsidRDefault="007410B9" w:rsidP="0074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B9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Job Requirements:</w:t>
      </w:r>
    </w:p>
    <w:p w:rsidR="007410B9" w:rsidRPr="007410B9" w:rsidRDefault="007410B9" w:rsidP="0074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B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10B9" w:rsidRPr="007410B9" w:rsidRDefault="007410B9" w:rsidP="007410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410B9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Twenty-one years of age or older </w:t>
      </w:r>
    </w:p>
    <w:p w:rsidR="007410B9" w:rsidRPr="007410B9" w:rsidRDefault="007410B9" w:rsidP="007410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410B9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US Sailing Basic Keelboat teaching Certification</w:t>
      </w:r>
    </w:p>
    <w:p w:rsidR="007410B9" w:rsidRPr="007410B9" w:rsidRDefault="007410B9" w:rsidP="007410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410B9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US Coast Guard Captain’s License, 25 ton or above</w:t>
      </w:r>
    </w:p>
    <w:p w:rsidR="007410B9" w:rsidRPr="007410B9" w:rsidRDefault="007410B9" w:rsidP="007410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410B9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Extensive sailing experience on a wide variety of centerboard and keel sailboats and power boats, including safety boats </w:t>
      </w:r>
    </w:p>
    <w:p w:rsidR="007410B9" w:rsidRPr="007410B9" w:rsidRDefault="007410B9" w:rsidP="007410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410B9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At least five years of teaching experience</w:t>
      </w:r>
    </w:p>
    <w:p w:rsidR="007410B9" w:rsidRPr="007410B9" w:rsidRDefault="007410B9" w:rsidP="007410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410B9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Work well with students, ages six to adult</w:t>
      </w:r>
    </w:p>
    <w:p w:rsidR="007410B9" w:rsidRPr="007410B9" w:rsidRDefault="007410B9" w:rsidP="007410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410B9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Be a team-player,  work with and take direction from the Sailing Program Director and relevant staff</w:t>
      </w:r>
    </w:p>
    <w:p w:rsidR="007410B9" w:rsidRPr="007410B9" w:rsidRDefault="007410B9" w:rsidP="007410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410B9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Extensive knowledge and experience around boats and docks</w:t>
      </w:r>
    </w:p>
    <w:p w:rsidR="007410B9" w:rsidRPr="007410B9" w:rsidRDefault="007410B9" w:rsidP="007410B9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410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Bend, lift, carry, reach/extend arms and hands above shoulder height frequently</w:t>
      </w:r>
      <w:r w:rsidRPr="007410B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410B9" w:rsidRPr="007410B9" w:rsidRDefault="007410B9" w:rsidP="007410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410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Work in wet and slippery conditions </w:t>
      </w:r>
    </w:p>
    <w:p w:rsidR="007410B9" w:rsidRPr="007410B9" w:rsidRDefault="007410B9" w:rsidP="007410B9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7410B9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Work outside in various weather conditions </w:t>
      </w:r>
    </w:p>
    <w:p w:rsidR="007410B9" w:rsidRPr="007410B9" w:rsidRDefault="007410B9" w:rsidP="007410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410B9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Read and respond to emails at least once a day</w:t>
      </w:r>
    </w:p>
    <w:p w:rsidR="00E17BA5" w:rsidRDefault="007410B9"/>
    <w:sectPr w:rsidR="00E17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F89"/>
    <w:multiLevelType w:val="multilevel"/>
    <w:tmpl w:val="90B8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941FB"/>
    <w:multiLevelType w:val="multilevel"/>
    <w:tmpl w:val="085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D9"/>
    <w:rsid w:val="002E45E4"/>
    <w:rsid w:val="007410B9"/>
    <w:rsid w:val="00DE19E5"/>
    <w:rsid w:val="00E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Gallagher</dc:creator>
  <cp:keywords/>
  <dc:description/>
  <cp:lastModifiedBy>Kerry Gallagher</cp:lastModifiedBy>
  <cp:revision>3</cp:revision>
  <dcterms:created xsi:type="dcterms:W3CDTF">2023-01-31T15:59:00Z</dcterms:created>
  <dcterms:modified xsi:type="dcterms:W3CDTF">2023-01-31T16:00:00Z</dcterms:modified>
</cp:coreProperties>
</file>