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0A" w:rsidRPr="00D5080A" w:rsidRDefault="00D5080A" w:rsidP="00D50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80A">
        <w:rPr>
          <w:rFonts w:ascii="Calibri" w:eastAsia="Times New Roman" w:hAnsi="Calibri" w:cs="Calibri"/>
          <w:color w:val="000000"/>
          <w:sz w:val="24"/>
          <w:szCs w:val="24"/>
          <w:u w:val="single"/>
          <w:shd w:val="clear" w:color="auto" w:fill="FFFFFF"/>
        </w:rPr>
        <w:t>Sailing Instructor</w:t>
      </w:r>
    </w:p>
    <w:p w:rsidR="00D5080A" w:rsidRPr="00D5080A" w:rsidRDefault="00D5080A" w:rsidP="00D50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80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The Sailing Instructor’s primary responsibility is to ensure the safety and security of</w:t>
      </w:r>
      <w:r w:rsidR="0012612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HRMM sailing school students, </w:t>
      </w:r>
      <w:r w:rsidRPr="00D5080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to provide high level instruction and to represent HRMM in a professional manner at all times. </w:t>
      </w:r>
    </w:p>
    <w:p w:rsidR="00D5080A" w:rsidRPr="00D5080A" w:rsidRDefault="00D5080A" w:rsidP="00D50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80A" w:rsidRPr="00D5080A" w:rsidRDefault="0012612E" w:rsidP="00D50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This position </w:t>
      </w:r>
      <w:bookmarkStart w:id="0" w:name="_GoBack"/>
      <w:bookmarkEnd w:id="0"/>
      <w:r w:rsidR="00D5080A" w:rsidRPr="00D5080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offers flexible, part-time hours April through June and September to October.  Possible summer schedules include teaching adults part-time June through September or teaching youth full-time</w:t>
      </w:r>
      <w:proofErr w:type="gramStart"/>
      <w:r w:rsidR="00D5080A" w:rsidRPr="00D5080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 8:30</w:t>
      </w:r>
      <w:proofErr w:type="gramEnd"/>
      <w:r w:rsidR="00D5080A" w:rsidRPr="00D5080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to 4:30 four days a week in July and August or a combination of the above, up to 40 hours per week. </w:t>
      </w:r>
    </w:p>
    <w:p w:rsidR="00D5080A" w:rsidRPr="00D5080A" w:rsidRDefault="00D5080A" w:rsidP="00D50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80A" w:rsidRPr="00D5080A" w:rsidRDefault="00D5080A" w:rsidP="00D50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80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Pay is $18 +</w:t>
      </w:r>
      <w:proofErr w:type="gramStart"/>
      <w:r w:rsidRPr="00D5080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 per</w:t>
      </w:r>
      <w:proofErr w:type="gramEnd"/>
      <w:r w:rsidRPr="00D5080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hour for boat work; $20+ per hour for teaching</w:t>
      </w:r>
    </w:p>
    <w:p w:rsidR="00D5080A" w:rsidRPr="00D5080A" w:rsidRDefault="00D5080A" w:rsidP="00D50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80A" w:rsidRPr="00D5080A" w:rsidRDefault="00D5080A" w:rsidP="00D50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80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Supplemental part-time hours</w:t>
      </w:r>
      <w:proofErr w:type="gramStart"/>
      <w:r w:rsidRPr="00D5080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 doing</w:t>
      </w:r>
      <w:proofErr w:type="gramEnd"/>
      <w:r w:rsidRPr="00D5080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boat prep and working as dock assistant and Solaris crew may be available April through October as well, up to a total of 40 hours per week. </w:t>
      </w:r>
    </w:p>
    <w:p w:rsidR="00D5080A" w:rsidRPr="00D5080A" w:rsidRDefault="00D5080A" w:rsidP="00D50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80A" w:rsidRPr="00D5080A" w:rsidRDefault="00D5080A" w:rsidP="00D50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80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Tasks include:</w:t>
      </w:r>
    </w:p>
    <w:p w:rsidR="00D5080A" w:rsidRPr="00D5080A" w:rsidRDefault="00D5080A" w:rsidP="00D5080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080A">
        <w:rPr>
          <w:rFonts w:ascii="Calibri" w:eastAsia="Times New Roman" w:hAnsi="Calibri" w:cs="Calibri"/>
          <w:color w:val="000000"/>
          <w:sz w:val="24"/>
          <w:szCs w:val="24"/>
        </w:rPr>
        <w:t>Communicate with HRMM staff via cell or marine radio regarding students and boats. </w:t>
      </w:r>
    </w:p>
    <w:p w:rsidR="00D5080A" w:rsidRPr="00D5080A" w:rsidRDefault="00D5080A" w:rsidP="00D5080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080A">
        <w:rPr>
          <w:rFonts w:ascii="Calibri" w:eastAsia="Times New Roman" w:hAnsi="Calibri" w:cs="Calibri"/>
          <w:color w:val="000000"/>
          <w:sz w:val="24"/>
          <w:szCs w:val="24"/>
        </w:rPr>
        <w:t>Operate and maintain fleet: centerboard and keel sailboats, safety skiffs and inflatables</w:t>
      </w:r>
    </w:p>
    <w:p w:rsidR="00D5080A" w:rsidRPr="00D5080A" w:rsidRDefault="00D5080A" w:rsidP="00D5080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080A">
        <w:rPr>
          <w:rFonts w:ascii="Calibri" w:eastAsia="Times New Roman" w:hAnsi="Calibri" w:cs="Calibri"/>
          <w:color w:val="000000"/>
          <w:sz w:val="24"/>
          <w:szCs w:val="24"/>
        </w:rPr>
        <w:t>Ferry students safely to remote moorings</w:t>
      </w:r>
    </w:p>
    <w:p w:rsidR="00D5080A" w:rsidRPr="00D5080A" w:rsidRDefault="00D5080A" w:rsidP="00D5080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080A">
        <w:rPr>
          <w:rFonts w:ascii="Calibri" w:eastAsia="Times New Roman" w:hAnsi="Calibri" w:cs="Calibri"/>
          <w:color w:val="000000"/>
          <w:sz w:val="24"/>
          <w:szCs w:val="24"/>
        </w:rPr>
        <w:t>Present sailing theory to students in clear and engaging ways</w:t>
      </w:r>
    </w:p>
    <w:p w:rsidR="00D5080A" w:rsidRPr="00D5080A" w:rsidRDefault="00D5080A" w:rsidP="00D5080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080A">
        <w:rPr>
          <w:rFonts w:ascii="Calibri" w:eastAsia="Times New Roman" w:hAnsi="Calibri" w:cs="Calibri"/>
          <w:color w:val="000000"/>
          <w:sz w:val="24"/>
          <w:szCs w:val="24"/>
        </w:rPr>
        <w:t>Coach students on sailing skills from safety boats and on board sailboats </w:t>
      </w:r>
    </w:p>
    <w:p w:rsidR="00D5080A" w:rsidRPr="00D5080A" w:rsidRDefault="00D5080A" w:rsidP="00D5080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080A">
        <w:rPr>
          <w:rFonts w:ascii="Calibri" w:eastAsia="Times New Roman" w:hAnsi="Calibri" w:cs="Calibri"/>
          <w:color w:val="000000"/>
          <w:sz w:val="24"/>
          <w:szCs w:val="24"/>
        </w:rPr>
        <w:t>Safely drive power safety (power) boats, towing sailboats with students aboard</w:t>
      </w:r>
    </w:p>
    <w:p w:rsidR="00D5080A" w:rsidRPr="00D5080A" w:rsidRDefault="00D5080A" w:rsidP="00D5080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080A">
        <w:rPr>
          <w:rFonts w:ascii="Calibri" w:eastAsia="Times New Roman" w:hAnsi="Calibri" w:cs="Calibri"/>
          <w:color w:val="000000"/>
          <w:sz w:val="24"/>
          <w:szCs w:val="24"/>
        </w:rPr>
        <w:t>Supervise Assistant Instructors and Junior Mentors</w:t>
      </w:r>
    </w:p>
    <w:p w:rsidR="00D5080A" w:rsidRPr="00D5080A" w:rsidRDefault="00D5080A" w:rsidP="00D5080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080A">
        <w:rPr>
          <w:rFonts w:ascii="Calibri" w:eastAsia="Times New Roman" w:hAnsi="Calibri" w:cs="Calibri"/>
          <w:color w:val="000000"/>
          <w:sz w:val="24"/>
          <w:szCs w:val="24"/>
        </w:rPr>
        <w:t>Monitor boats, perform simple repairs, do routine maintenance and daily cleaning </w:t>
      </w:r>
    </w:p>
    <w:p w:rsidR="00D5080A" w:rsidRPr="00D5080A" w:rsidRDefault="00D5080A" w:rsidP="00D5080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080A">
        <w:rPr>
          <w:rFonts w:ascii="Calibri" w:eastAsia="Times New Roman" w:hAnsi="Calibri" w:cs="Calibri"/>
          <w:color w:val="000000"/>
          <w:sz w:val="24"/>
          <w:szCs w:val="24"/>
        </w:rPr>
        <w:t>Be punctual and present during required work hours</w:t>
      </w:r>
    </w:p>
    <w:p w:rsidR="00D5080A" w:rsidRPr="00D5080A" w:rsidRDefault="00D5080A" w:rsidP="00D5080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080A">
        <w:rPr>
          <w:rFonts w:ascii="Calibri" w:eastAsia="Times New Roman" w:hAnsi="Calibri" w:cs="Calibri"/>
          <w:color w:val="000000"/>
          <w:sz w:val="24"/>
          <w:szCs w:val="24"/>
        </w:rPr>
        <w:t>Participate in event prep and other misc. tasks involving moving equipment and organizing spaces on campus</w:t>
      </w:r>
    </w:p>
    <w:p w:rsidR="00D5080A" w:rsidRPr="00D5080A" w:rsidRDefault="00D5080A" w:rsidP="00D50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80A" w:rsidRPr="00D5080A" w:rsidRDefault="00D5080A" w:rsidP="00D50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80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Job Requirements:</w:t>
      </w:r>
    </w:p>
    <w:p w:rsidR="00D5080A" w:rsidRPr="00D5080A" w:rsidRDefault="00D5080A" w:rsidP="00D5080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080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Eighteen or older</w:t>
      </w:r>
    </w:p>
    <w:p w:rsidR="00D5080A" w:rsidRPr="00D5080A" w:rsidRDefault="00D5080A" w:rsidP="00D5080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080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Strong sailing and safety boat operation skills</w:t>
      </w:r>
    </w:p>
    <w:p w:rsidR="00D5080A" w:rsidRPr="00D5080A" w:rsidRDefault="00D5080A" w:rsidP="00D5080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080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Teaching experience, especially with youth ages six and older</w:t>
      </w:r>
    </w:p>
    <w:p w:rsidR="00D5080A" w:rsidRPr="00D5080A" w:rsidRDefault="00D5080A" w:rsidP="00D5080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080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US Sailing Small Boat Level One teaching certification required. </w:t>
      </w:r>
    </w:p>
    <w:p w:rsidR="00D5080A" w:rsidRPr="00D5080A" w:rsidRDefault="00D5080A" w:rsidP="00D5080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080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US Sailing Basic Keelboat Instructor Certification preferred. </w:t>
      </w:r>
    </w:p>
    <w:p w:rsidR="00D5080A" w:rsidRPr="00D5080A" w:rsidRDefault="00D5080A" w:rsidP="00D5080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080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Red Cross Lifeguard certification preferred</w:t>
      </w:r>
    </w:p>
    <w:p w:rsidR="00D5080A" w:rsidRPr="00D5080A" w:rsidRDefault="00D5080A" w:rsidP="00D5080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080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Be a team-player and take direction from appropriate staff</w:t>
      </w:r>
    </w:p>
    <w:p w:rsidR="00D5080A" w:rsidRPr="00D5080A" w:rsidRDefault="00D5080A" w:rsidP="00D5080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080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Be punctual, hard-working, </w:t>
      </w:r>
      <w:proofErr w:type="gramStart"/>
      <w:r w:rsidRPr="00D5080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good</w:t>
      </w:r>
      <w:proofErr w:type="gramEnd"/>
      <w:r w:rsidRPr="00D5080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with children and adults and be courteous.</w:t>
      </w:r>
    </w:p>
    <w:p w:rsidR="00D5080A" w:rsidRPr="00D5080A" w:rsidRDefault="00D5080A" w:rsidP="00D5080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080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Work in outdoor locations and on the water in various conditions </w:t>
      </w:r>
    </w:p>
    <w:p w:rsidR="00D5080A" w:rsidRPr="00D5080A" w:rsidRDefault="00D5080A" w:rsidP="00D5080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5080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Bend, lift, carry, reach/extend arms and hands above shoulder height frequently</w:t>
      </w:r>
      <w:r w:rsidRPr="00D5080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D5080A" w:rsidRPr="00D5080A" w:rsidRDefault="00D5080A" w:rsidP="00D5080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080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Work in wet and slippery conditions </w:t>
      </w:r>
    </w:p>
    <w:p w:rsidR="00D5080A" w:rsidRPr="00D5080A" w:rsidRDefault="00D5080A" w:rsidP="00D5080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080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Demonstrate basic computer skills </w:t>
      </w:r>
    </w:p>
    <w:p w:rsidR="00D5080A" w:rsidRPr="00D5080A" w:rsidRDefault="00D5080A" w:rsidP="00D5080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080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Read and write work-related documents in English</w:t>
      </w:r>
    </w:p>
    <w:p w:rsidR="00D5080A" w:rsidRPr="00D5080A" w:rsidRDefault="00D5080A" w:rsidP="00D5080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080A">
        <w:rPr>
          <w:rFonts w:ascii="Calibri" w:eastAsia="Times New Roman" w:hAnsi="Calibri" w:cs="Calibri"/>
          <w:color w:val="000000"/>
          <w:sz w:val="24"/>
          <w:szCs w:val="24"/>
        </w:rPr>
        <w:t>Read and respond to emails at least once a day</w:t>
      </w:r>
      <w:r w:rsidRPr="00D5080A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5080A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:rsidR="00E17BA5" w:rsidRDefault="0012612E"/>
    <w:sectPr w:rsidR="00E17BA5" w:rsidSect="00D508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300A8"/>
    <w:multiLevelType w:val="multilevel"/>
    <w:tmpl w:val="D69E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206150"/>
    <w:multiLevelType w:val="multilevel"/>
    <w:tmpl w:val="299C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B3"/>
    <w:rsid w:val="0012612E"/>
    <w:rsid w:val="002E45E4"/>
    <w:rsid w:val="00D5080A"/>
    <w:rsid w:val="00DE19E5"/>
    <w:rsid w:val="00E2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Gallagher</dc:creator>
  <cp:lastModifiedBy>Kerry Gallagher</cp:lastModifiedBy>
  <cp:revision>4</cp:revision>
  <dcterms:created xsi:type="dcterms:W3CDTF">2023-01-30T21:42:00Z</dcterms:created>
  <dcterms:modified xsi:type="dcterms:W3CDTF">2023-01-30T21:55:00Z</dcterms:modified>
</cp:coreProperties>
</file>