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1" w:rsidRDefault="008E40EF" w:rsidP="0030273D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-95250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background small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23">
        <w:rPr>
          <w:b/>
        </w:rPr>
        <w:t xml:space="preserve">Volunteer </w:t>
      </w:r>
      <w:r w:rsidR="0010275D">
        <w:rPr>
          <w:b/>
        </w:rPr>
        <w:t>Digitization Assistant</w:t>
      </w:r>
    </w:p>
    <w:p w:rsidR="00467880" w:rsidRDefault="00467880" w:rsidP="0030273D">
      <w:pPr>
        <w:spacing w:line="240" w:lineRule="auto"/>
        <w:rPr>
          <w:b/>
        </w:rPr>
      </w:pPr>
      <w:r>
        <w:rPr>
          <w:b/>
        </w:rPr>
        <w:t xml:space="preserve">Time Frame: </w:t>
      </w:r>
      <w:r w:rsidR="001B4203">
        <w:t>Flexible</w:t>
      </w:r>
      <w:r>
        <w:rPr>
          <w:b/>
        </w:rPr>
        <w:br/>
        <w:t xml:space="preserve">Paid Position: </w:t>
      </w:r>
      <w:r w:rsidRPr="00467880">
        <w:t>No</w:t>
      </w:r>
      <w:r>
        <w:rPr>
          <w:b/>
        </w:rPr>
        <w:br/>
        <w:t xml:space="preserve">Hours: </w:t>
      </w:r>
      <w:r w:rsidRPr="00467880">
        <w:t>flexible,</w:t>
      </w:r>
      <w:r>
        <w:rPr>
          <w:b/>
        </w:rPr>
        <w:t xml:space="preserve"> </w:t>
      </w:r>
      <w:r w:rsidR="0010275D">
        <w:t>2-10</w:t>
      </w:r>
      <w:r>
        <w:t xml:space="preserve"> hours per week</w:t>
      </w:r>
      <w:r w:rsidRPr="00467880">
        <w:t>, Monday through Friday</w:t>
      </w:r>
      <w:r w:rsidR="0010275D">
        <w:t>; some weekends available</w:t>
      </w:r>
    </w:p>
    <w:p w:rsidR="00615F23" w:rsidRDefault="00615F23" w:rsidP="0030273D">
      <w:pPr>
        <w:spacing w:line="240" w:lineRule="auto"/>
      </w:pPr>
      <w:r>
        <w:t>The Hudson River Maritime Mus</w:t>
      </w:r>
      <w:r w:rsidR="002A5D21">
        <w:t xml:space="preserve">eum (HRMM) in Kingston, NY </w:t>
      </w:r>
      <w:r w:rsidR="00893C21">
        <w:t xml:space="preserve">is </w:t>
      </w:r>
      <w:r w:rsidR="0010275D">
        <w:t xml:space="preserve">seeking computer-savvy individuals with a passion for sharing history to assist the museum with the digitization of its photograph and document collection, as well as its audio and video oral history collection. </w:t>
      </w:r>
      <w:r w:rsidR="00A05D6B">
        <w:t>Selections from these digitized collections will be shared online with the general public via the Hudson River Valley Heritage</w:t>
      </w:r>
      <w:r w:rsidR="007F27FA">
        <w:t xml:space="preserve"> (HRVH)</w:t>
      </w:r>
      <w:r w:rsidR="00A05D6B">
        <w:t xml:space="preserve"> online digital repository (www.hrvh.org) as well as through social media and online exhibits. </w:t>
      </w:r>
    </w:p>
    <w:p w:rsidR="00615F23" w:rsidRDefault="00615F23" w:rsidP="0030273D">
      <w:pPr>
        <w:spacing w:line="240" w:lineRule="auto"/>
        <w:rPr>
          <w:b/>
        </w:rPr>
      </w:pPr>
      <w:r>
        <w:rPr>
          <w:b/>
        </w:rPr>
        <w:t>Requirements</w:t>
      </w:r>
    </w:p>
    <w:p w:rsidR="00467880" w:rsidRDefault="00615F23" w:rsidP="0010275D">
      <w:pPr>
        <w:spacing w:line="240" w:lineRule="auto"/>
      </w:pPr>
      <w:r>
        <w:t xml:space="preserve">The ideal volunteer </w:t>
      </w:r>
      <w:r w:rsidR="0010275D">
        <w:t xml:space="preserve">Digitization Assistant will have good computer skills, be comfortable using a scanner, have experience with data entry, and have excellent attention to detail. </w:t>
      </w:r>
      <w:r w:rsidR="008C602D">
        <w:t xml:space="preserve">Volunteers should commit at least two hours at a time to projects and should be able to work relatively independently after initial training. </w:t>
      </w:r>
    </w:p>
    <w:p w:rsidR="007A3F28" w:rsidRDefault="007A3F28" w:rsidP="0030273D">
      <w:pPr>
        <w:spacing w:line="240" w:lineRule="auto"/>
        <w:rPr>
          <w:b/>
        </w:rPr>
      </w:pPr>
      <w:r>
        <w:rPr>
          <w:b/>
        </w:rPr>
        <w:t>Responsibilities</w:t>
      </w:r>
    </w:p>
    <w:p w:rsidR="008C602D" w:rsidRDefault="00615180" w:rsidP="0030273D">
      <w:pPr>
        <w:spacing w:line="240" w:lineRule="auto"/>
      </w:pPr>
      <w:r>
        <w:t>You</w:t>
      </w:r>
      <w:r w:rsidR="008E278A">
        <w:t xml:space="preserve"> are responsible for </w:t>
      </w:r>
      <w:r w:rsidR="008C602D">
        <w:t>following museum digitization guideline</w:t>
      </w:r>
      <w:r w:rsidR="007F27FA">
        <w:t xml:space="preserve">s closely and entering data accurately, as well as using museum equipment safely and carefully. </w:t>
      </w:r>
    </w:p>
    <w:p w:rsidR="00615F23" w:rsidRDefault="00615F23" w:rsidP="0030273D">
      <w:pPr>
        <w:spacing w:line="240" w:lineRule="auto"/>
        <w:rPr>
          <w:b/>
        </w:rPr>
      </w:pPr>
      <w:r>
        <w:rPr>
          <w:b/>
        </w:rPr>
        <w:t>Training</w:t>
      </w:r>
    </w:p>
    <w:p w:rsidR="008C602D" w:rsidRDefault="00615F23" w:rsidP="008C602D">
      <w:pPr>
        <w:spacing w:line="240" w:lineRule="auto"/>
      </w:pPr>
      <w:r>
        <w:t xml:space="preserve">Full training is provided by the </w:t>
      </w:r>
      <w:r w:rsidR="008C602D">
        <w:t xml:space="preserve">museum. Volunteers will work initially with the </w:t>
      </w:r>
      <w:r w:rsidR="001B4203">
        <w:t xml:space="preserve">Assistant </w:t>
      </w:r>
      <w:r w:rsidR="008C602D">
        <w:t xml:space="preserve">Curator, Education Director, and/or a more experienced volunteer before moving on to solo work. </w:t>
      </w:r>
    </w:p>
    <w:p w:rsidR="008C602D" w:rsidRDefault="008C602D" w:rsidP="008C602D">
      <w:pPr>
        <w:spacing w:line="240" w:lineRule="auto"/>
      </w:pPr>
      <w:r>
        <w:t xml:space="preserve">Volunteers interested in data entry will be trained in </w:t>
      </w:r>
      <w:proofErr w:type="spellStart"/>
      <w:r>
        <w:t>PastPerfect</w:t>
      </w:r>
      <w:proofErr w:type="spellEnd"/>
      <w:r>
        <w:t xml:space="preserve"> and </w:t>
      </w:r>
      <w:proofErr w:type="spellStart"/>
      <w:r>
        <w:t>ContentDM</w:t>
      </w:r>
      <w:proofErr w:type="spellEnd"/>
      <w:r>
        <w:t xml:space="preserve"> museum software.</w:t>
      </w:r>
    </w:p>
    <w:p w:rsidR="00615F23" w:rsidRDefault="001B4203" w:rsidP="0030273D">
      <w:pPr>
        <w:spacing w:line="240" w:lineRule="auto"/>
      </w:pPr>
      <w:r>
        <w:t xml:space="preserve">Volunteers interested in oral history recording, will be trained in the use of recording equipment and audio editing software Audacity. </w:t>
      </w:r>
      <w:bookmarkStart w:id="0" w:name="_GoBack"/>
      <w:bookmarkEnd w:id="0"/>
    </w:p>
    <w:p w:rsidR="005F1294" w:rsidRDefault="005F1294" w:rsidP="0030273D">
      <w:pPr>
        <w:spacing w:line="240" w:lineRule="auto"/>
        <w:rPr>
          <w:b/>
        </w:rPr>
      </w:pPr>
      <w:r>
        <w:rPr>
          <w:b/>
        </w:rPr>
        <w:t xml:space="preserve">To Apply </w:t>
      </w:r>
    </w:p>
    <w:p w:rsidR="00D96D61" w:rsidRDefault="00D96D61" w:rsidP="00D96D61">
      <w:r>
        <w:t>Please go to www.hrmm.org/volunteer to download an application form or apply online, or pick one up from th</w:t>
      </w:r>
      <w:r w:rsidR="001B4203">
        <w:t>e museum</w:t>
      </w:r>
      <w:r>
        <w:t xml:space="preserve">. </w:t>
      </w:r>
    </w:p>
    <w:p w:rsidR="00D96D61" w:rsidRDefault="00D96D61" w:rsidP="00D96D61">
      <w:r>
        <w:t>E-mail your completed form (a Microsoft Word Document) to:  volunteer@hrmm.org</w:t>
      </w:r>
    </w:p>
    <w:p w:rsidR="00D96D61" w:rsidRDefault="00D96D61" w:rsidP="00D96D61">
      <w:r>
        <w:t>OR</w:t>
      </w:r>
    </w:p>
    <w:p w:rsidR="00D96D61" w:rsidRDefault="00D96D61" w:rsidP="00D96D61">
      <w:r>
        <w:t>Apply online at www.hrmm.org/volunteer</w:t>
      </w:r>
    </w:p>
    <w:p w:rsidR="00D96D61" w:rsidRDefault="00D96D61" w:rsidP="00D96D61">
      <w:r>
        <w:t>OR</w:t>
      </w:r>
    </w:p>
    <w:p w:rsidR="00D96D61" w:rsidRDefault="00D96D61" w:rsidP="00D96D61">
      <w:r>
        <w:t>Mail or return in person to:</w:t>
      </w:r>
    </w:p>
    <w:p w:rsidR="00D96D61" w:rsidRDefault="00D96D61" w:rsidP="00D96D61">
      <w:r>
        <w:t>Hudson River Maritime Museum</w:t>
      </w:r>
      <w:r>
        <w:br/>
        <w:t>50 Rondout Landing</w:t>
      </w:r>
      <w:r>
        <w:br/>
        <w:t>Kingston, NY 12401</w:t>
      </w:r>
    </w:p>
    <w:p w:rsidR="00D96D61" w:rsidRPr="00300BCA" w:rsidRDefault="00D96D61" w:rsidP="00D96D61">
      <w:pPr>
        <w:rPr>
          <w:b/>
        </w:rPr>
      </w:pPr>
      <w:r w:rsidRPr="00300BCA">
        <w:rPr>
          <w:b/>
        </w:rPr>
        <w:t>About HRMM</w:t>
      </w:r>
    </w:p>
    <w:p w:rsidR="005F1294" w:rsidRPr="005F1294" w:rsidRDefault="00D96D61" w:rsidP="007F27FA">
      <w:r>
        <w:lastRenderedPageBreak/>
        <w:t>The Hudson River Maritime Museum is a 501(c</w:t>
      </w:r>
      <w:proofErr w:type="gramStart"/>
      <w:r>
        <w:t>)3</w:t>
      </w:r>
      <w:proofErr w:type="gramEnd"/>
      <w:r>
        <w:t xml:space="preserve"> non-profit organization dedicated to the interpretation and preservation of the maritime heritage of the Hudson River, its tributaries, and related industries. For more information, visit www.hrmm.org.</w:t>
      </w:r>
    </w:p>
    <w:sectPr w:rsidR="005F1294" w:rsidRPr="005F1294" w:rsidSect="00615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3"/>
    <w:rsid w:val="0010275D"/>
    <w:rsid w:val="001B4203"/>
    <w:rsid w:val="001B4B21"/>
    <w:rsid w:val="0021599A"/>
    <w:rsid w:val="002A5D21"/>
    <w:rsid w:val="0030273D"/>
    <w:rsid w:val="00467880"/>
    <w:rsid w:val="00586E86"/>
    <w:rsid w:val="005F1294"/>
    <w:rsid w:val="00615180"/>
    <w:rsid w:val="00615F23"/>
    <w:rsid w:val="007A3DA2"/>
    <w:rsid w:val="007A3F28"/>
    <w:rsid w:val="007F27FA"/>
    <w:rsid w:val="00893C21"/>
    <w:rsid w:val="008C602D"/>
    <w:rsid w:val="008E278A"/>
    <w:rsid w:val="008E40EF"/>
    <w:rsid w:val="008E4C70"/>
    <w:rsid w:val="00A05D6B"/>
    <w:rsid w:val="00AB2F01"/>
    <w:rsid w:val="00B54ABE"/>
    <w:rsid w:val="00B6522F"/>
    <w:rsid w:val="00C07954"/>
    <w:rsid w:val="00D816B6"/>
    <w:rsid w:val="00D96D61"/>
    <w:rsid w:val="00DA7B1A"/>
    <w:rsid w:val="00EB5E42"/>
    <w:rsid w:val="00F90987"/>
    <w:rsid w:val="00FB67D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PROGRAM DIRECTOR</cp:lastModifiedBy>
  <cp:revision>2</cp:revision>
  <cp:lastPrinted>2016-11-06T18:39:00Z</cp:lastPrinted>
  <dcterms:created xsi:type="dcterms:W3CDTF">2016-11-06T19:20:00Z</dcterms:created>
  <dcterms:modified xsi:type="dcterms:W3CDTF">2016-11-06T19:20:00Z</dcterms:modified>
</cp:coreProperties>
</file>